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BD" w:rsidRDefault="00E604BD" w:rsidP="00E604BD">
      <w:pPr>
        <w:widowControl w:val="0"/>
        <w:tabs>
          <w:tab w:val="left" w:pos="1389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604BD">
        <w:rPr>
          <w:rFonts w:ascii="Times New Roman" w:eastAsia="Times New Roman" w:hAnsi="Times New Roman" w:cs="Times New Roman"/>
          <w:b/>
          <w:sz w:val="32"/>
          <w:szCs w:val="32"/>
        </w:rPr>
        <w:t>Список источников для подготовки к виду конкурсной программы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9E41DF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Pr="00E604BD">
        <w:rPr>
          <w:rFonts w:ascii="Times New Roman" w:eastAsia="Times New Roman" w:hAnsi="Times New Roman" w:cs="Times New Roman"/>
          <w:b/>
          <w:sz w:val="28"/>
          <w:szCs w:val="28"/>
        </w:rPr>
        <w:t>Краеведческий конкурс «Четыре к двум»</w:t>
      </w:r>
    </w:p>
    <w:p w:rsidR="00E604BD" w:rsidRPr="00E604BD" w:rsidRDefault="00E604BD" w:rsidP="00E604BD">
      <w:pPr>
        <w:widowControl w:val="0"/>
        <w:tabs>
          <w:tab w:val="left" w:pos="1389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604BD" w:rsidRPr="00E604BD" w:rsidRDefault="00E604B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участники краевого слёта работников образования «Золотая Осень»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Для подготовки к конкурсу </w:t>
      </w:r>
      <w:r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«Четыре к двум»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предлагаем вам ознакомиться с предложенными источниками. Обращаем ваше внимание, что данный перечень не</w:t>
      </w:r>
      <w:r w:rsidR="009E4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исчерпывающим, вопросы конкурса составлены не только по информации из данных источникам. </w:t>
      </w:r>
    </w:p>
    <w:p w:rsidR="002657C6" w:rsidRPr="00E604BD" w:rsidRDefault="00E604B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2657C6"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Трудовой фронт Красноярья. 1941</w:t>
      </w:r>
      <w:bookmarkStart w:id="0" w:name="_GoBack"/>
      <w:bookmarkEnd w:id="0"/>
      <w:r w:rsidR="002657C6"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–1945 / В. Филиппов, О. </w:t>
      </w:r>
      <w:proofErr w:type="spellStart"/>
      <w:r w:rsidR="002657C6"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Паранина</w:t>
      </w:r>
      <w:proofErr w:type="spellEnd"/>
      <w:r w:rsidR="002657C6"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Е. Лалетина и др. Красноярск: ООО «Издательство </w:t>
      </w:r>
      <w:proofErr w:type="spellStart"/>
      <w:r w:rsidR="002657C6"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Поликор</w:t>
      </w:r>
      <w:proofErr w:type="spellEnd"/>
      <w:r w:rsidR="002657C6"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2018. </w:t>
      </w:r>
      <w:hyperlink r:id="rId4" w:tgtFrame="_blank" w:history="1">
        <w:r w:rsidR="002657C6" w:rsidRPr="00E604BD">
          <w:rPr>
            <w:rStyle w:val="a3"/>
            <w:rFonts w:ascii="Times New Roman" w:hAnsi="Times New Roman" w:cs="Times New Roman"/>
            <w:color w:val="00488F"/>
            <w:sz w:val="28"/>
            <w:szCs w:val="28"/>
            <w:shd w:val="clear" w:color="auto" w:fill="FFFFFF"/>
          </w:rPr>
          <w:t>https://gnkk.ru/books/trudovoy-front-krasnoyarya-1941-1945/</w:t>
        </w:r>
      </w:hyperlink>
      <w:r w:rsidR="002657C6"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657C6" w:rsidRPr="00E604BD" w:rsidRDefault="00E604B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2657C6"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Сибирский марш. Красноярские стрелки во Второй мировой войне. Красноярск: ООО «Издательство </w:t>
      </w:r>
      <w:proofErr w:type="spellStart"/>
      <w:r w:rsidR="002657C6"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Поликор</w:t>
      </w:r>
      <w:proofErr w:type="spellEnd"/>
      <w:r w:rsidR="002657C6"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2016. </w:t>
      </w:r>
      <w:hyperlink r:id="rId5" w:tgtFrame="_blank" w:history="1">
        <w:r w:rsidR="002657C6" w:rsidRPr="00E604BD">
          <w:rPr>
            <w:rStyle w:val="a3"/>
            <w:rFonts w:ascii="Times New Roman" w:hAnsi="Times New Roman" w:cs="Times New Roman"/>
            <w:color w:val="00488F"/>
            <w:sz w:val="28"/>
            <w:szCs w:val="28"/>
            <w:shd w:val="clear" w:color="auto" w:fill="FFFFFF"/>
          </w:rPr>
          <w:t>https://www.kkkm.ru/application/files/6416/4377/0334/ffac9e64b32036231926667363c0e837.pdf</w:t>
        </w:r>
      </w:hyperlink>
      <w:r w:rsidR="002657C6"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657C6" w:rsidRPr="00E604BD" w:rsidRDefault="00E604B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2657C6"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Васильев Г., </w:t>
      </w:r>
      <w:proofErr w:type="spellStart"/>
      <w:r w:rsidR="002657C6"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Щелканова</w:t>
      </w:r>
      <w:proofErr w:type="spellEnd"/>
      <w:r w:rsidR="002657C6"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 Красноярский край. 90 лет. Эпоха перемен — время открытий. Красноярск: ООО «Издательство </w:t>
      </w:r>
      <w:proofErr w:type="spellStart"/>
      <w:r w:rsidR="002657C6"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Поликор</w:t>
      </w:r>
      <w:proofErr w:type="spellEnd"/>
      <w:r w:rsidR="002657C6"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2024. </w:t>
      </w:r>
      <w:hyperlink r:id="rId6" w:tgtFrame="_blank" w:history="1">
        <w:r w:rsidR="002657C6" w:rsidRPr="00E604BD">
          <w:rPr>
            <w:rStyle w:val="a3"/>
            <w:rFonts w:ascii="Times New Roman" w:hAnsi="Times New Roman" w:cs="Times New Roman"/>
            <w:color w:val="00488F"/>
            <w:sz w:val="28"/>
            <w:szCs w:val="28"/>
            <w:shd w:val="clear" w:color="auto" w:fill="FFFFFF"/>
          </w:rPr>
          <w:t>https://gnkk.ru/books/krasnoyarskiy-kray-90-let-yepokha-peremen/</w:t>
        </w:r>
      </w:hyperlink>
      <w:r w:rsidR="002657C6"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E7AE2" w:rsidRPr="00E604BD" w:rsidRDefault="00E604BD">
      <w:pPr>
        <w:rPr>
          <w:rFonts w:ascii="Times New Roman" w:hAnsi="Times New Roman" w:cs="Times New Roman"/>
          <w:sz w:val="28"/>
          <w:szCs w:val="28"/>
        </w:rPr>
      </w:pPr>
      <w:r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2657C6"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Филиппов В. Енисейский север. Хроники обороны Арктики 1940-1945. Красноярск: ООО «Издательство </w:t>
      </w:r>
      <w:proofErr w:type="spellStart"/>
      <w:r w:rsidR="002657C6"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Поликор</w:t>
      </w:r>
      <w:proofErr w:type="spellEnd"/>
      <w:r w:rsidR="002657C6" w:rsidRPr="00E60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2020. </w:t>
      </w:r>
      <w:hyperlink r:id="rId7" w:tgtFrame="_blank" w:history="1">
        <w:r w:rsidR="002657C6" w:rsidRPr="00E604BD">
          <w:rPr>
            <w:rStyle w:val="a3"/>
            <w:rFonts w:ascii="Times New Roman" w:hAnsi="Times New Roman" w:cs="Times New Roman"/>
            <w:color w:val="00488F"/>
            <w:sz w:val="28"/>
            <w:szCs w:val="28"/>
            <w:shd w:val="clear" w:color="auto" w:fill="FFFFFF"/>
          </w:rPr>
          <w:t>https://gnkk.ru/books/eniseyskiy-sever-khroniki-oborony-ark/</w:t>
        </w:r>
      </w:hyperlink>
    </w:p>
    <w:sectPr w:rsidR="00DE7AE2" w:rsidRPr="00E6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C6"/>
    <w:rsid w:val="002657C6"/>
    <w:rsid w:val="009E41DF"/>
    <w:rsid w:val="00DE7AE2"/>
    <w:rsid w:val="00E6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570A"/>
  <w15:chartTrackingRefBased/>
  <w15:docId w15:val="{B51CDAEF-8979-4E98-A969-A97DDAD1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nkk.ru/books/eniseyskiy-sever-khroniki-oborony-ar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nkk.ru/books/krasnoyarskiy-kray-90-let-yepokha-peremen/" TargetMode="External"/><Relationship Id="rId5" Type="http://schemas.openxmlformats.org/officeDocument/2006/relationships/hyperlink" Target="https://www.kkkm.ru/application/files/6416/4377/0334/ffac9e64b32036231926667363c0e837.pdf" TargetMode="External"/><Relationship Id="rId4" Type="http://schemas.openxmlformats.org/officeDocument/2006/relationships/hyperlink" Target="https://gnkk.ru/books/trudovoy-front-krasnoyarya-1941-1945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2025-09-04T03:18:00Z</dcterms:created>
  <dcterms:modified xsi:type="dcterms:W3CDTF">2025-09-04T03:43:00Z</dcterms:modified>
</cp:coreProperties>
</file>